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F69D" w14:textId="23258196" w:rsidR="008E3DD3" w:rsidRPr="008E3DD3" w:rsidRDefault="008E3DD3" w:rsidP="008E3DD3">
      <w:pPr>
        <w:jc w:val="center"/>
        <w:rPr>
          <w:b/>
          <w:bCs/>
          <w:i/>
          <w:iCs/>
          <w:sz w:val="28"/>
          <w:szCs w:val="28"/>
        </w:rPr>
      </w:pPr>
      <w:r w:rsidRPr="008E3DD3">
        <w:rPr>
          <w:b/>
          <w:bCs/>
          <w:i/>
          <w:iCs/>
          <w:sz w:val="28"/>
          <w:szCs w:val="28"/>
        </w:rPr>
        <w:t>O B A V I J E S T</w:t>
      </w:r>
    </w:p>
    <w:p w14:paraId="465F02F4" w14:textId="77777777" w:rsidR="008E3DD3" w:rsidRPr="00837BED" w:rsidRDefault="008E3DD3" w:rsidP="008E3DD3">
      <w:pPr>
        <w:jc w:val="both"/>
        <w:rPr>
          <w:sz w:val="28"/>
          <w:szCs w:val="28"/>
        </w:rPr>
      </w:pPr>
    </w:p>
    <w:p w14:paraId="03497CDA" w14:textId="5D2743C0" w:rsidR="008059B4" w:rsidRPr="00837BED" w:rsidRDefault="008E3DD3" w:rsidP="008E3DD3">
      <w:pPr>
        <w:jc w:val="both"/>
        <w:rPr>
          <w:sz w:val="28"/>
          <w:szCs w:val="28"/>
        </w:rPr>
      </w:pPr>
      <w:r w:rsidRPr="00837BED">
        <w:rPr>
          <w:sz w:val="28"/>
          <w:szCs w:val="28"/>
        </w:rPr>
        <w:t>Dana 31. ožujka 2023. godine na službenoj web stranici Grada Garešnice objavljen je Javni poziv za poticanje rješavanja stambenog pitanja mladih obitelji na području Grada Garešnice u 2023. godini.</w:t>
      </w:r>
    </w:p>
    <w:p w14:paraId="6203388F" w14:textId="2DE8F17F" w:rsidR="008E3DD3" w:rsidRPr="00837BED" w:rsidRDefault="008E3DD3" w:rsidP="008E3DD3">
      <w:pPr>
        <w:jc w:val="both"/>
        <w:rPr>
          <w:i/>
          <w:iCs/>
          <w:sz w:val="28"/>
          <w:szCs w:val="28"/>
        </w:rPr>
      </w:pPr>
      <w:r w:rsidRPr="00837BED">
        <w:rPr>
          <w:sz w:val="28"/>
          <w:szCs w:val="28"/>
        </w:rPr>
        <w:t xml:space="preserve">U Javnom pozivu navedeno je da se prijave mogu </w:t>
      </w:r>
      <w:r w:rsidRPr="00837BED">
        <w:rPr>
          <w:i/>
          <w:iCs/>
          <w:sz w:val="28"/>
          <w:szCs w:val="28"/>
        </w:rPr>
        <w:t>podnositi do 15.12.2023. godine odnosno do utroška sredstava.</w:t>
      </w:r>
    </w:p>
    <w:p w14:paraId="32AD573D" w14:textId="0D0DCA88" w:rsidR="008E3DD3" w:rsidRPr="00837BED" w:rsidRDefault="008E3DD3" w:rsidP="008E3DD3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837BED">
        <w:rPr>
          <w:sz w:val="28"/>
          <w:szCs w:val="28"/>
        </w:rPr>
        <w:t xml:space="preserve">Sukladno navedenomu, obavještavamo sve zainteresirane da više </w:t>
      </w:r>
      <w:r w:rsidRPr="00837BED">
        <w:rPr>
          <w:b/>
          <w:bCs/>
          <w:i/>
          <w:iCs/>
          <w:sz w:val="28"/>
          <w:szCs w:val="28"/>
          <w:u w:val="single"/>
        </w:rPr>
        <w:t>nije moguće</w:t>
      </w:r>
      <w:r w:rsidRPr="00837BED">
        <w:rPr>
          <w:sz w:val="28"/>
          <w:szCs w:val="28"/>
        </w:rPr>
        <w:t xml:space="preserve"> podnijeti prijavu na Javni poziv za poticanje rješavanja stambenog pitanja mladih obitelji na području Grada Garešnice u 2023. godini </w:t>
      </w:r>
      <w:r w:rsidRPr="00837BED">
        <w:rPr>
          <w:b/>
          <w:bCs/>
          <w:i/>
          <w:iCs/>
          <w:sz w:val="28"/>
          <w:szCs w:val="28"/>
          <w:u w:val="single"/>
        </w:rPr>
        <w:t>budući da su sredstva za navedenu svrhu utrošena.</w:t>
      </w:r>
    </w:p>
    <w:p w14:paraId="4A0A719C" w14:textId="42432B62" w:rsidR="008E3DD3" w:rsidRPr="00837BED" w:rsidRDefault="008E3DD3" w:rsidP="008E3DD3">
      <w:pPr>
        <w:jc w:val="both"/>
        <w:rPr>
          <w:sz w:val="28"/>
          <w:szCs w:val="28"/>
        </w:rPr>
      </w:pPr>
      <w:r w:rsidRPr="00837BED">
        <w:rPr>
          <w:sz w:val="28"/>
          <w:szCs w:val="28"/>
        </w:rPr>
        <w:t>Isto tako obavješt</w:t>
      </w:r>
      <w:r w:rsidR="0098419D">
        <w:rPr>
          <w:sz w:val="28"/>
          <w:szCs w:val="28"/>
        </w:rPr>
        <w:t>avamo</w:t>
      </w:r>
      <w:r w:rsidRPr="00837BED">
        <w:rPr>
          <w:sz w:val="28"/>
          <w:szCs w:val="28"/>
        </w:rPr>
        <w:t xml:space="preserve"> sve zainteresirane da će novi Javni poziv za poticanje rješavanja stambenog pitanja mladih obitelji na području Grada Garešnice biti raspisan početkom 2024. godine.</w:t>
      </w:r>
    </w:p>
    <w:p w14:paraId="309A3A7B" w14:textId="77777777" w:rsidR="008E3DD3" w:rsidRPr="00837BED" w:rsidRDefault="008E3DD3" w:rsidP="008E3DD3">
      <w:pPr>
        <w:jc w:val="both"/>
        <w:rPr>
          <w:sz w:val="28"/>
          <w:szCs w:val="28"/>
        </w:rPr>
      </w:pPr>
    </w:p>
    <w:p w14:paraId="252B72F0" w14:textId="77777777" w:rsidR="008E3DD3" w:rsidRDefault="008E3DD3" w:rsidP="008E3DD3">
      <w:pPr>
        <w:jc w:val="both"/>
      </w:pPr>
    </w:p>
    <w:sectPr w:rsidR="008E3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D3"/>
    <w:rsid w:val="00263F53"/>
    <w:rsid w:val="008059B4"/>
    <w:rsid w:val="00837BED"/>
    <w:rsid w:val="008E3DD3"/>
    <w:rsid w:val="0098419D"/>
    <w:rsid w:val="00C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B076"/>
  <w15:chartTrackingRefBased/>
  <w15:docId w15:val="{00ECE13C-371D-4DC7-9210-0A2FE78B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Josip Bilandžija</cp:lastModifiedBy>
  <cp:revision>2</cp:revision>
  <dcterms:created xsi:type="dcterms:W3CDTF">2023-09-25T11:11:00Z</dcterms:created>
  <dcterms:modified xsi:type="dcterms:W3CDTF">2023-09-25T11:11:00Z</dcterms:modified>
</cp:coreProperties>
</file>