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332425" w:rsidRPr="00332425" w14:paraId="3AC0FA2B" w14:textId="77777777" w:rsidTr="00E313B3">
        <w:tc>
          <w:tcPr>
            <w:tcW w:w="3397" w:type="dxa"/>
            <w:tcBorders>
              <w:top w:val="nil"/>
              <w:bottom w:val="nil"/>
            </w:tcBorders>
          </w:tcPr>
          <w:p w14:paraId="1657A0D0" w14:textId="30A734B5" w:rsidR="00332425" w:rsidRPr="00332425" w:rsidRDefault="00E313B3" w:rsidP="00016642">
            <w:pPr>
              <w:rPr>
                <w:rFonts w:ascii="Arial Nova" w:hAnsi="Arial Nova"/>
                <w:sz w:val="32"/>
                <w:szCs w:val="32"/>
              </w:rPr>
            </w:pPr>
            <w:r w:rsidRPr="00E313B3">
              <w:rPr>
                <w:rFonts w:ascii="Arial Nova" w:hAnsi="Arial Nova"/>
                <w:sz w:val="24"/>
                <w:szCs w:val="24"/>
              </w:rPr>
              <w:t>Prijavitelj:</w:t>
            </w:r>
          </w:p>
        </w:tc>
      </w:tr>
      <w:tr w:rsidR="00332425" w:rsidRPr="00332425" w14:paraId="6E3C4AD4" w14:textId="77777777" w:rsidTr="00E313B3">
        <w:tc>
          <w:tcPr>
            <w:tcW w:w="3397" w:type="dxa"/>
            <w:tcBorders>
              <w:top w:val="nil"/>
            </w:tcBorders>
          </w:tcPr>
          <w:p w14:paraId="184A1CB7" w14:textId="77777777" w:rsidR="00332425" w:rsidRPr="00332425" w:rsidRDefault="00332425" w:rsidP="00016642">
            <w:pPr>
              <w:rPr>
                <w:rFonts w:ascii="Arial Nova" w:hAnsi="Arial Nova"/>
                <w:sz w:val="32"/>
                <w:szCs w:val="32"/>
              </w:rPr>
            </w:pPr>
          </w:p>
        </w:tc>
      </w:tr>
      <w:tr w:rsidR="00E313B3" w:rsidRPr="00332425" w14:paraId="5DC0918A" w14:textId="77777777" w:rsidTr="00332425">
        <w:tc>
          <w:tcPr>
            <w:tcW w:w="3397" w:type="dxa"/>
          </w:tcPr>
          <w:p w14:paraId="56D252D5" w14:textId="77777777" w:rsidR="00E313B3" w:rsidRPr="00332425" w:rsidRDefault="00E313B3" w:rsidP="00016642">
            <w:pPr>
              <w:rPr>
                <w:rFonts w:ascii="Arial Nova" w:hAnsi="Arial Nova"/>
                <w:sz w:val="32"/>
                <w:szCs w:val="32"/>
              </w:rPr>
            </w:pPr>
          </w:p>
        </w:tc>
      </w:tr>
      <w:tr w:rsidR="00E313B3" w:rsidRPr="00332425" w14:paraId="2C397DFB" w14:textId="77777777" w:rsidTr="00332425">
        <w:tc>
          <w:tcPr>
            <w:tcW w:w="3397" w:type="dxa"/>
          </w:tcPr>
          <w:p w14:paraId="69102A73" w14:textId="77777777" w:rsidR="00E313B3" w:rsidRPr="00332425" w:rsidRDefault="00E313B3" w:rsidP="00016642">
            <w:pPr>
              <w:rPr>
                <w:rFonts w:ascii="Arial Nova" w:hAnsi="Arial Nova"/>
                <w:sz w:val="32"/>
                <w:szCs w:val="32"/>
              </w:rPr>
            </w:pPr>
          </w:p>
        </w:tc>
      </w:tr>
    </w:tbl>
    <w:p w14:paraId="5E8F640D" w14:textId="2C4403CF" w:rsidR="00016642" w:rsidRDefault="00E313B3" w:rsidP="00016642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DA2A" wp14:editId="29D3CC56">
                <wp:simplePos x="0" y="0"/>
                <wp:positionH relativeFrom="column">
                  <wp:posOffset>-318770</wp:posOffset>
                </wp:positionH>
                <wp:positionV relativeFrom="paragraph">
                  <wp:posOffset>-1334135</wp:posOffset>
                </wp:positionV>
                <wp:extent cx="9515475" cy="6515100"/>
                <wp:effectExtent l="0" t="0" r="28575" b="19050"/>
                <wp:wrapNone/>
                <wp:docPr id="206052128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651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A9B31" id="Pravokutnik 2" o:spid="_x0000_s1026" style="position:absolute;margin-left:-25.1pt;margin-top:-105.05pt;width:749.25pt;height:5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" filled="f" strokecolor="#09101d [484]" strokeweight="1pt"/>
            </w:pict>
          </mc:Fallback>
        </mc:AlternateContent>
      </w:r>
    </w:p>
    <w:p w14:paraId="5B05C809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01001BB3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206D435F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275C833C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63C3B384" w14:textId="3BB8ADBF" w:rsid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>„Prijava za potporu u 202</w:t>
      </w:r>
      <w:r w:rsidR="00E313B3">
        <w:rPr>
          <w:rFonts w:ascii="Arial Nova" w:hAnsi="Arial Nova"/>
          <w:sz w:val="28"/>
          <w:szCs w:val="28"/>
        </w:rPr>
        <w:t>4</w:t>
      </w:r>
      <w:r w:rsidRPr="00016642">
        <w:rPr>
          <w:rFonts w:ascii="Arial Nova" w:hAnsi="Arial Nova"/>
          <w:sz w:val="28"/>
          <w:szCs w:val="28"/>
        </w:rPr>
        <w:t xml:space="preserve">. godini – </w:t>
      </w:r>
      <w:r w:rsidR="00EB77DB">
        <w:rPr>
          <w:rFonts w:ascii="Arial Nova" w:hAnsi="Arial Nova"/>
          <w:sz w:val="28"/>
          <w:szCs w:val="28"/>
        </w:rPr>
        <w:t>poljoprivreda</w:t>
      </w:r>
      <w:r w:rsidRPr="00016642">
        <w:rPr>
          <w:rFonts w:ascii="Arial Nova" w:hAnsi="Arial Nova"/>
          <w:sz w:val="28"/>
          <w:szCs w:val="28"/>
        </w:rPr>
        <w:t>“</w:t>
      </w:r>
    </w:p>
    <w:p w14:paraId="59DA2209" w14:textId="2058A04B" w:rsid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</w:p>
    <w:p w14:paraId="030A1BBE" w14:textId="77777777" w:rsidR="00016642" w:rsidRP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</w:p>
    <w:p w14:paraId="70C4C691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29D628E6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4923215C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29093905" w14:textId="77777777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 xml:space="preserve">Grad Garešnica </w:t>
      </w:r>
    </w:p>
    <w:p w14:paraId="04D8DF9C" w14:textId="77777777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 xml:space="preserve">Vladimira Nazora 20A </w:t>
      </w:r>
    </w:p>
    <w:p w14:paraId="4EE0E400" w14:textId="1EAD9925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>43280 Garešnica</w:t>
      </w:r>
    </w:p>
    <w:sectPr w:rsidR="00016642" w:rsidRPr="00016642" w:rsidSect="000166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42"/>
    <w:rsid w:val="00016642"/>
    <w:rsid w:val="00332425"/>
    <w:rsid w:val="0058474C"/>
    <w:rsid w:val="005E6486"/>
    <w:rsid w:val="007A2CD8"/>
    <w:rsid w:val="00AA573C"/>
    <w:rsid w:val="00E313B3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EC5"/>
  <w15:chartTrackingRefBased/>
  <w15:docId w15:val="{9422FFB7-046B-422D-9F9B-C318A53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Purkić</dc:creator>
  <cp:keywords/>
  <dc:description/>
  <cp:lastModifiedBy>Korisnik</cp:lastModifiedBy>
  <cp:revision>2</cp:revision>
  <dcterms:created xsi:type="dcterms:W3CDTF">2024-11-29T11:45:00Z</dcterms:created>
  <dcterms:modified xsi:type="dcterms:W3CDTF">2024-11-29T11:45:00Z</dcterms:modified>
</cp:coreProperties>
</file>