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0</wp:posOffset>
            </wp:positionV>
            <wp:extent cx="745490" cy="996315"/>
            <wp:effectExtent l="0" t="0" r="0" b="0"/>
            <wp:wrapTight wrapText="bothSides">
              <wp:wrapPolygon edited="0">
                <wp:start x="0" y="0"/>
                <wp:lineTo x="0" y="21063"/>
                <wp:lineTo x="20974" y="21063"/>
                <wp:lineTo x="2097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3233"/>
        <w:tblW w:w="93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66"/>
        <w:gridCol w:w="3910"/>
        <w:gridCol w:w="244"/>
        <w:gridCol w:w="2344"/>
        <w:gridCol w:w="2351"/>
      </w:tblGrid>
      <w:tr w:rsidR="00DC6541" w:rsidRPr="008A47B8" w:rsidTr="00242502">
        <w:trPr>
          <w:trHeight w:val="38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DC6541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8A47B8">
              <w:rPr>
                <w:rFonts w:eastAsia="Times New Roman" w:cstheme="minorHAnsi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8A47B8" w:rsidTr="00242502">
        <w:trPr>
          <w:trHeight w:val="38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DC6541" w:rsidP="0024250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Garešnica, Vladimira Nazora 20</w:t>
            </w:r>
            <w:r w:rsidR="00377FC4" w:rsidRPr="008A47B8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</w:tr>
      <w:tr w:rsidR="00DC6541" w:rsidRPr="008A47B8" w:rsidTr="00242502">
        <w:trPr>
          <w:trHeight w:val="38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D620FA" w:rsidP="0024250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hyperlink r:id="rId8" w:history="1">
              <w:r w:rsidR="00DC6541" w:rsidRPr="008A47B8">
                <w:rPr>
                  <w:rStyle w:val="Hiperveza"/>
                  <w:rFonts w:eastAsia="Times New Roman" w:cstheme="minorHAnsi"/>
                  <w:lang w:eastAsia="hr-HR"/>
                </w:rPr>
                <w:t>www.garesnica.hr</w:t>
              </w:r>
            </w:hyperlink>
          </w:p>
        </w:tc>
      </w:tr>
      <w:tr w:rsidR="00DC6541" w:rsidRPr="008A47B8" w:rsidTr="00242502">
        <w:trPr>
          <w:trHeight w:val="78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DC6541" w:rsidP="0024250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ZAHTJEV ZA POTPORU U 201</w:t>
            </w:r>
            <w:r w:rsidR="004752A3"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9</w:t>
            </w:r>
            <w:r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 GODINI SUKLADNO "PROGRAMU</w:t>
            </w:r>
            <w:r w:rsidR="00377FC4"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8864F1"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MJERA </w:t>
            </w:r>
            <w:r w:rsidR="00377FC4"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ZA </w:t>
            </w:r>
            <w:r w:rsidR="008864F1"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RAZVOJ PODUZETNIŠTVA I OBRTNIŠTVA NA PODRUČJU GRADA GAREŠNICA ZA RAZDOBLJE 2016.-2020.</w:t>
            </w:r>
            <w:r w:rsidR="00377FC4" w:rsidRPr="008A47B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“</w:t>
            </w:r>
          </w:p>
        </w:tc>
      </w:tr>
      <w:tr w:rsidR="00DC6541" w:rsidRPr="008A47B8" w:rsidTr="00242502">
        <w:trPr>
          <w:trHeight w:val="901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8A47B8" w:rsidRDefault="00681E1F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8A47B8">
              <w:rPr>
                <w:rFonts w:eastAsia="Times New Roman" w:cstheme="minorHAnsi"/>
                <w:b/>
                <w:color w:val="000000"/>
                <w:lang w:eastAsia="hr-HR"/>
              </w:rPr>
              <w:t>OBRAZAC P</w:t>
            </w:r>
            <w:r w:rsidR="00162A40" w:rsidRPr="008A47B8">
              <w:rPr>
                <w:rFonts w:eastAsia="Times New Roman" w:cstheme="minorHAnsi"/>
                <w:b/>
                <w:color w:val="000000"/>
                <w:lang w:eastAsia="hr-HR"/>
              </w:rPr>
              <w:t>-</w:t>
            </w:r>
            <w:r w:rsidR="00FE715F" w:rsidRPr="008A47B8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377FC4" w:rsidRPr="008A47B8">
              <w:rPr>
                <w:rFonts w:eastAsia="Times New Roman" w:cstheme="minorHAnsi"/>
                <w:b/>
                <w:color w:val="000000"/>
                <w:lang w:eastAsia="hr-HR"/>
              </w:rPr>
              <w:t>:</w:t>
            </w:r>
            <w:r w:rsidR="00DC6541" w:rsidRPr="008A47B8">
              <w:rPr>
                <w:rFonts w:eastAsia="Times New Roman" w:cstheme="minorHAnsi"/>
                <w:b/>
                <w:color w:val="000000"/>
                <w:lang w:eastAsia="hr-HR"/>
              </w:rPr>
              <w:t xml:space="preserve"> ZAHTJEV ZA </w:t>
            </w:r>
            <w:r w:rsidR="008864F1" w:rsidRPr="008A47B8">
              <w:rPr>
                <w:rFonts w:eastAsia="Times New Roman" w:cstheme="minorHAnsi"/>
                <w:b/>
                <w:color w:val="000000"/>
                <w:lang w:eastAsia="hr-HR"/>
              </w:rPr>
              <w:t xml:space="preserve">SUBVENCIONIRANJE </w:t>
            </w:r>
            <w:bookmarkStart w:id="0" w:name="_Hlk16588112"/>
            <w:r w:rsidRPr="008A47B8">
              <w:rPr>
                <w:rFonts w:eastAsia="Times New Roman" w:cstheme="minorHAnsi"/>
                <w:b/>
                <w:color w:val="000000"/>
                <w:lang w:eastAsia="hr-HR"/>
              </w:rPr>
              <w:t>PROGRAMA DOŠKOLOVANJA I STRUČNOG USAVRŠAVANJA</w:t>
            </w:r>
            <w:bookmarkEnd w:id="0"/>
          </w:p>
        </w:tc>
      </w:tr>
      <w:tr w:rsidR="00DC6541" w:rsidRPr="008A47B8" w:rsidTr="00242502">
        <w:trPr>
          <w:trHeight w:val="523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8A47B8">
              <w:rPr>
                <w:rFonts w:eastAsia="Times New Roman" w:cstheme="minorHAnsi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8A47B8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DC6541" w:rsidP="00242502">
            <w:pPr>
              <w:spacing w:after="0" w:line="240" w:lineRule="auto"/>
              <w:ind w:left="-142" w:right="-116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302AD5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8A47B8" w:rsidTr="00242502">
        <w:trPr>
          <w:trHeight w:val="74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302AD5" w:rsidP="00242502">
            <w:pPr>
              <w:spacing w:after="0" w:line="240" w:lineRule="auto"/>
              <w:ind w:left="-142" w:right="-116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DC6541" w:rsidRPr="008A47B8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Adresa podnositelja zahtjeva (ulica i kućni broj, poštanski broj</w:t>
            </w:r>
            <w:r w:rsidR="00377FC4" w:rsidRPr="008A47B8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8A47B8">
              <w:rPr>
                <w:rFonts w:eastAsia="Times New Roman" w:cstheme="minorHAnsi"/>
                <w:color w:val="000000"/>
                <w:lang w:eastAsia="hr-HR"/>
              </w:rPr>
              <w:t>mjesta)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8A47B8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377FC4" w:rsidP="00242502">
            <w:pPr>
              <w:spacing w:after="0" w:line="240" w:lineRule="auto"/>
              <w:ind w:left="-142" w:right="-116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DC6541" w:rsidRPr="008A47B8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OIB podnositelja zahtjeva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8A47B8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377FC4" w:rsidP="00242502">
            <w:pPr>
              <w:spacing w:after="0" w:line="240" w:lineRule="auto"/>
              <w:ind w:left="-142" w:right="-116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DC6541" w:rsidRPr="008A47B8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8864F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Broj telefona/mobitela/telefaks</w:t>
            </w:r>
            <w:r w:rsidR="00377FC4" w:rsidRPr="008A47B8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8A47B8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377FC4" w:rsidP="00242502">
            <w:pPr>
              <w:spacing w:after="0" w:line="240" w:lineRule="auto"/>
              <w:ind w:left="-142" w:right="-116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DC6541" w:rsidRPr="008A47B8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972E5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E</w:t>
            </w:r>
            <w:r w:rsidR="008864F1" w:rsidRPr="008A47B8">
              <w:rPr>
                <w:rFonts w:eastAsia="Times New Roman" w:cstheme="minorHAnsi"/>
                <w:color w:val="000000"/>
                <w:lang w:eastAsia="hr-HR"/>
              </w:rPr>
              <w:t>-mail adresa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8A47B8" w:rsidTr="00242502">
        <w:trPr>
          <w:trHeight w:val="74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377FC4" w:rsidP="00242502">
            <w:pPr>
              <w:spacing w:after="0" w:line="240" w:lineRule="auto"/>
              <w:ind w:left="-142" w:right="-116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DC6541" w:rsidRPr="008A47B8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8864F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 xml:space="preserve">Broj žiro računa podnositelja zahtjeva </w:t>
            </w:r>
            <w:r w:rsidR="00377FC4" w:rsidRPr="008A47B8">
              <w:rPr>
                <w:rFonts w:eastAsia="Times New Roman" w:cstheme="minorHAnsi"/>
                <w:color w:val="000000"/>
                <w:lang w:eastAsia="hr-HR"/>
              </w:rPr>
              <w:t>(</w:t>
            </w:r>
            <w:r w:rsidRPr="008A47B8">
              <w:rPr>
                <w:rFonts w:eastAsia="Times New Roman" w:cstheme="minorHAnsi"/>
                <w:color w:val="000000"/>
                <w:lang w:eastAsia="hr-HR"/>
              </w:rPr>
              <w:t>IBAN</w:t>
            </w:r>
            <w:r w:rsidR="00377FC4" w:rsidRPr="008A47B8">
              <w:rPr>
                <w:rFonts w:eastAsia="Times New Roman" w:cstheme="minorHAnsi"/>
                <w:color w:val="000000"/>
                <w:lang w:eastAsia="hr-HR"/>
              </w:rPr>
              <w:t>)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8A47B8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377FC4" w:rsidP="00242502">
            <w:pPr>
              <w:spacing w:after="0" w:line="240" w:lineRule="auto"/>
              <w:ind w:left="-142" w:right="-116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="00DC6541" w:rsidRPr="008A47B8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A47B8" w:rsidRDefault="008864F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color w:val="000000"/>
                <w:lang w:eastAsia="hr-HR"/>
              </w:rPr>
              <w:t>Naziv banke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DC6541" w:rsidRPr="008A47B8" w:rsidTr="00242502">
        <w:trPr>
          <w:trHeight w:val="632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8A47B8" w:rsidRDefault="00DC6541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8A47B8">
              <w:rPr>
                <w:rFonts w:eastAsia="Times New Roman" w:cstheme="minorHAnsi"/>
                <w:b/>
                <w:lang w:eastAsia="hr-HR"/>
              </w:rPr>
              <w:t>PODACI O PROVEDENOJ AKTIVNOSTI ZA KOJE SE TRAŽI POTPORA</w:t>
            </w:r>
          </w:p>
        </w:tc>
      </w:tr>
      <w:tr w:rsidR="00671C38" w:rsidRPr="008A47B8" w:rsidTr="00242502">
        <w:trPr>
          <w:trHeight w:val="7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8A47B8" w:rsidRDefault="00671C38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8A47B8" w:rsidRDefault="002A10F5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8A47B8">
              <w:rPr>
                <w:rFonts w:eastAsia="Times New Roman" w:cstheme="minorHAnsi"/>
                <w:b/>
                <w:lang w:eastAsia="hr-HR"/>
              </w:rPr>
              <w:t>Provedena aktivnost (opisati za koju namjen</w:t>
            </w:r>
            <w:r w:rsidR="008A47B8">
              <w:rPr>
                <w:rFonts w:eastAsia="Times New Roman" w:cstheme="minorHAnsi"/>
                <w:b/>
                <w:lang w:eastAsia="hr-HR"/>
              </w:rPr>
              <w:t>u</w:t>
            </w:r>
            <w:r w:rsidRPr="008A47B8">
              <w:rPr>
                <w:rFonts w:eastAsia="Times New Roman" w:cstheme="minorHAnsi"/>
                <w:b/>
                <w:lang w:eastAsia="hr-HR"/>
              </w:rPr>
              <w:t xml:space="preserve"> se traži potpora)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8A47B8" w:rsidRDefault="00302AD5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8A47B8">
              <w:rPr>
                <w:rFonts w:eastAsia="Times New Roman" w:cstheme="minorHAnsi"/>
                <w:b/>
                <w:lang w:eastAsia="hr-HR"/>
              </w:rPr>
              <w:t xml:space="preserve">Ukupna cijena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8A47B8" w:rsidRDefault="00302AD5" w:rsidP="0024250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8A47B8">
              <w:rPr>
                <w:rFonts w:eastAsia="Times New Roman" w:cstheme="minorHAnsi"/>
                <w:b/>
                <w:lang w:eastAsia="hr-HR"/>
              </w:rPr>
              <w:t>Traženi iznos potpore</w:t>
            </w:r>
            <w:r w:rsidRPr="008A47B8">
              <w:rPr>
                <w:rStyle w:val="Referencafusnote"/>
                <w:rFonts w:eastAsia="Times New Roman" w:cstheme="minorHAnsi"/>
                <w:b/>
                <w:lang w:eastAsia="hr-HR"/>
              </w:rPr>
              <w:footnoteReference w:id="1"/>
            </w:r>
          </w:p>
        </w:tc>
      </w:tr>
      <w:tr w:rsidR="00671C38" w:rsidRPr="008A47B8" w:rsidTr="00242502">
        <w:trPr>
          <w:trHeight w:val="120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8A47B8" w:rsidRDefault="00671C38" w:rsidP="0024250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8A47B8">
              <w:rPr>
                <w:rFonts w:eastAsia="Times New Roman" w:cstheme="minorHAnsi"/>
                <w:lang w:eastAsia="hr-HR"/>
              </w:rPr>
              <w:t>1.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F5" w:rsidRPr="008A47B8" w:rsidRDefault="002A10F5" w:rsidP="0024250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8A47B8" w:rsidRDefault="00671C38" w:rsidP="0024250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8A47B8" w:rsidRDefault="00671C38" w:rsidP="00242502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</w:tbl>
    <w:p w:rsidR="00F509B3" w:rsidRPr="008A47B8" w:rsidRDefault="00F509B3" w:rsidP="00CD699B">
      <w:pPr>
        <w:spacing w:after="0"/>
        <w:rPr>
          <w:rFonts w:eastAsia="Times New Roman" w:cstheme="minorHAnsi"/>
          <w:lang w:eastAsia="hr-HR"/>
        </w:rPr>
      </w:pP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F509B3" w:rsidRPr="008A47B8" w:rsidRDefault="00671C38" w:rsidP="00CD699B">
      <w:pPr>
        <w:spacing w:after="0"/>
        <w:rPr>
          <w:rFonts w:eastAsia="Times New Roman" w:cstheme="minorHAnsi"/>
          <w:bCs/>
          <w:lang w:eastAsia="hr-HR"/>
        </w:rPr>
      </w:pPr>
      <w:r w:rsidRPr="008A47B8">
        <w:rPr>
          <w:rFonts w:eastAsia="Times New Roman" w:cstheme="minorHAnsi"/>
          <w:bCs/>
          <w:lang w:eastAsia="hr-HR"/>
        </w:rPr>
        <w:lastRenderedPageBreak/>
        <w:t>Ovom zahtjevu priložiti:</w:t>
      </w:r>
    </w:p>
    <w:p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:rsidR="00CD699B" w:rsidRPr="008A47B8" w:rsidRDefault="00CD699B" w:rsidP="00CD699B">
      <w:pPr>
        <w:spacing w:after="0" w:line="276" w:lineRule="auto"/>
        <w:jc w:val="both"/>
        <w:rPr>
          <w:rFonts w:cstheme="minorHAnsi"/>
        </w:rPr>
      </w:pPr>
      <w:r w:rsidRPr="008A47B8">
        <w:rPr>
          <w:rFonts w:cstheme="minorHAnsi"/>
        </w:rPr>
        <w:t>1</w:t>
      </w:r>
      <w:r w:rsidR="008864F1" w:rsidRPr="008A47B8">
        <w:rPr>
          <w:rFonts w:cstheme="minorHAnsi"/>
        </w:rPr>
        <w:t xml:space="preserve">. </w:t>
      </w:r>
      <w:r w:rsidRPr="008A47B8">
        <w:rPr>
          <w:rFonts w:cstheme="minorHAnsi"/>
        </w:rPr>
        <w:t>Preslika osobne iskaznice</w:t>
      </w:r>
    </w:p>
    <w:p w:rsidR="008864F1" w:rsidRPr="008A47B8" w:rsidRDefault="00CD699B" w:rsidP="00CD699B">
      <w:pPr>
        <w:spacing w:after="0" w:line="276" w:lineRule="auto"/>
        <w:jc w:val="both"/>
        <w:rPr>
          <w:rFonts w:cstheme="minorHAnsi"/>
        </w:rPr>
      </w:pPr>
      <w:r w:rsidRPr="008A47B8">
        <w:rPr>
          <w:rFonts w:cstheme="minorHAnsi"/>
        </w:rPr>
        <w:t xml:space="preserve">2. </w:t>
      </w:r>
      <w:r w:rsidR="008864F1" w:rsidRPr="008A47B8">
        <w:rPr>
          <w:rFonts w:cstheme="minorHAnsi"/>
        </w:rPr>
        <w:t>Preslik</w:t>
      </w:r>
      <w:r w:rsidRPr="008A47B8">
        <w:rPr>
          <w:rFonts w:cstheme="minorHAnsi"/>
        </w:rPr>
        <w:t>a</w:t>
      </w:r>
      <w:r w:rsidR="008864F1" w:rsidRPr="008A47B8">
        <w:rPr>
          <w:rFonts w:cstheme="minorHAnsi"/>
        </w:rPr>
        <w:t xml:space="preserve"> računa </w:t>
      </w:r>
    </w:p>
    <w:p w:rsidR="00CD699B" w:rsidRPr="008A47B8" w:rsidRDefault="00CD699B" w:rsidP="00CD699B">
      <w:pPr>
        <w:spacing w:after="0" w:line="276" w:lineRule="auto"/>
        <w:jc w:val="both"/>
        <w:rPr>
          <w:rFonts w:cstheme="minorHAnsi"/>
        </w:rPr>
      </w:pPr>
      <w:r w:rsidRPr="008A47B8">
        <w:rPr>
          <w:rFonts w:cstheme="minorHAnsi"/>
        </w:rPr>
        <w:t>3. Potvrda o uplati</w:t>
      </w:r>
    </w:p>
    <w:p w:rsidR="00681E1F" w:rsidRPr="008A47B8" w:rsidRDefault="00CD699B" w:rsidP="00CD699B">
      <w:pPr>
        <w:spacing w:after="0" w:line="276" w:lineRule="auto"/>
        <w:jc w:val="both"/>
        <w:rPr>
          <w:rFonts w:cstheme="minorHAnsi"/>
        </w:rPr>
      </w:pPr>
      <w:r w:rsidRPr="008A47B8">
        <w:rPr>
          <w:rFonts w:cstheme="minorHAnsi"/>
        </w:rPr>
        <w:t>4</w:t>
      </w:r>
      <w:r w:rsidR="00681E1F" w:rsidRPr="008A47B8">
        <w:rPr>
          <w:rFonts w:cstheme="minorHAnsi"/>
        </w:rPr>
        <w:t>. Potvrda HZZ-a o nezaposlenosti</w:t>
      </w:r>
      <w:r w:rsidR="00972E51" w:rsidRPr="008A47B8">
        <w:rPr>
          <w:rFonts w:cstheme="minorHAnsi"/>
        </w:rPr>
        <w:t xml:space="preserve"> (period duži od 6 mjeseci)</w:t>
      </w:r>
    </w:p>
    <w:p w:rsidR="00CD699B" w:rsidRPr="008A47B8" w:rsidRDefault="00CD699B" w:rsidP="00F509B3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8A47B8">
        <w:rPr>
          <w:rFonts w:cstheme="minorHAnsi"/>
        </w:rPr>
        <w:t>5</w:t>
      </w:r>
      <w:r w:rsidR="00302AD5" w:rsidRPr="008A47B8">
        <w:rPr>
          <w:rFonts w:cstheme="minorHAnsi"/>
        </w:rPr>
        <w:t xml:space="preserve">. Potvrda o </w:t>
      </w:r>
      <w:r w:rsidRPr="008A47B8">
        <w:rPr>
          <w:rFonts w:cstheme="minorHAnsi"/>
        </w:rPr>
        <w:t>završenom programu doškolovanja i stručnog usavršavanja</w:t>
      </w:r>
    </w:p>
    <w:p w:rsidR="00242502" w:rsidRPr="008A47B8" w:rsidRDefault="00242502" w:rsidP="00F509B3">
      <w:pPr>
        <w:spacing w:after="0"/>
        <w:jc w:val="both"/>
        <w:rPr>
          <w:rFonts w:eastAsia="Times New Roman" w:cstheme="minorHAnsi"/>
          <w:lang w:eastAsia="hr-HR"/>
        </w:rPr>
      </w:pPr>
    </w:p>
    <w:p w:rsidR="00242502" w:rsidRPr="008A47B8" w:rsidRDefault="00242502" w:rsidP="00F509B3">
      <w:pPr>
        <w:spacing w:after="0"/>
        <w:jc w:val="both"/>
        <w:rPr>
          <w:rFonts w:eastAsia="Times New Roman" w:cstheme="minorHAnsi"/>
          <w:lang w:eastAsia="hr-HR"/>
        </w:rPr>
      </w:pPr>
    </w:p>
    <w:p w:rsidR="00CD699B" w:rsidRPr="008A47B8" w:rsidRDefault="00BA276B" w:rsidP="00F509B3">
      <w:pPr>
        <w:spacing w:after="0"/>
        <w:jc w:val="both"/>
        <w:rPr>
          <w:rFonts w:eastAsia="Times New Roman" w:cstheme="minorHAnsi"/>
          <w:lang w:eastAsia="hr-HR"/>
        </w:rPr>
      </w:pPr>
      <w:r w:rsidRPr="008A47B8">
        <w:rPr>
          <w:rFonts w:eastAsia="Times New Roman" w:cstheme="minorHAnsi"/>
          <w:lang w:eastAsia="hr-HR"/>
        </w:rPr>
        <w:t xml:space="preserve">Pod punom materijalnom i </w:t>
      </w:r>
      <w:r w:rsidR="008A47B8">
        <w:rPr>
          <w:rFonts w:eastAsia="Times New Roman" w:cstheme="minorHAnsi"/>
          <w:lang w:eastAsia="hr-HR"/>
        </w:rPr>
        <w:t>kaznenom</w:t>
      </w:r>
      <w:r w:rsidRPr="008A47B8">
        <w:rPr>
          <w:rFonts w:eastAsia="Times New Roman" w:cstheme="minorHAnsi"/>
          <w:lang w:eastAsia="hr-HR"/>
        </w:rPr>
        <w:t xml:space="preserve"> odgovornošću izjavljujem, a vlastoručnim potpisom jamčim da su podaci navedeni u Obrascu istiniti i valjano popunjeni prema navedenim uputama.</w:t>
      </w:r>
      <w:bookmarkStart w:id="1" w:name="_GoBack"/>
      <w:bookmarkEnd w:id="1"/>
    </w:p>
    <w:p w:rsidR="00242502" w:rsidRPr="008A47B8" w:rsidRDefault="00242502" w:rsidP="00F509B3">
      <w:pPr>
        <w:spacing w:after="0"/>
        <w:jc w:val="both"/>
        <w:rPr>
          <w:rFonts w:eastAsia="Times New Roman" w:cstheme="minorHAnsi"/>
          <w:lang w:eastAsia="hr-HR"/>
        </w:rPr>
      </w:pPr>
    </w:p>
    <w:p w:rsidR="00242502" w:rsidRPr="008A47B8" w:rsidRDefault="00242502" w:rsidP="00F509B3">
      <w:pPr>
        <w:spacing w:after="0"/>
        <w:jc w:val="both"/>
        <w:rPr>
          <w:rFonts w:eastAsia="Times New Roman" w:cstheme="minorHAnsi"/>
          <w:lang w:eastAsia="hr-HR"/>
        </w:rPr>
      </w:pPr>
    </w:p>
    <w:p w:rsidR="00F509B3" w:rsidRPr="008A47B8" w:rsidRDefault="00F509B3" w:rsidP="00CD699B">
      <w:pPr>
        <w:spacing w:after="0"/>
        <w:jc w:val="both"/>
        <w:rPr>
          <w:rFonts w:eastAsia="Times New Roman" w:cstheme="minorHAnsi"/>
          <w:lang w:eastAsia="hr-HR"/>
        </w:rPr>
      </w:pPr>
    </w:p>
    <w:p w:rsidR="00F509B3" w:rsidRPr="008A47B8" w:rsidRDefault="00F509B3" w:rsidP="00CD699B">
      <w:pPr>
        <w:spacing w:after="0"/>
        <w:jc w:val="both"/>
        <w:rPr>
          <w:rFonts w:eastAsia="Times New Roman" w:cstheme="minorHAnsi"/>
          <w:lang w:eastAsia="hr-HR"/>
        </w:rPr>
      </w:pPr>
    </w:p>
    <w:p w:rsidR="00BA276B" w:rsidRPr="008A47B8" w:rsidRDefault="00BA276B" w:rsidP="00CD699B">
      <w:pPr>
        <w:spacing w:after="0"/>
        <w:jc w:val="both"/>
        <w:rPr>
          <w:rFonts w:eastAsia="Times New Roman" w:cstheme="minorHAnsi"/>
          <w:lang w:eastAsia="hr-HR"/>
        </w:rPr>
      </w:pPr>
      <w:r w:rsidRPr="008A47B8">
        <w:rPr>
          <w:rFonts w:eastAsia="Times New Roman" w:cstheme="minorHAnsi"/>
          <w:lang w:eastAsia="hr-HR"/>
        </w:rPr>
        <w:t>Mjesto i datum</w:t>
      </w:r>
      <w:r w:rsidR="00F509B3" w:rsidRPr="008A47B8">
        <w:rPr>
          <w:rFonts w:eastAsia="Times New Roman" w:cstheme="minorHAnsi"/>
          <w:lang w:eastAsia="hr-HR"/>
        </w:rPr>
        <w:t xml:space="preserve">   ________________                                                           Potpis podnositelja zahtjeva</w:t>
      </w:r>
    </w:p>
    <w:p w:rsidR="00F509B3" w:rsidRPr="008A47B8" w:rsidRDefault="00F509B3" w:rsidP="00CD699B">
      <w:pPr>
        <w:spacing w:after="0"/>
        <w:jc w:val="both"/>
        <w:rPr>
          <w:rFonts w:eastAsia="Times New Roman" w:cstheme="minorHAnsi"/>
          <w:lang w:eastAsia="hr-HR"/>
        </w:rPr>
      </w:pPr>
      <w:r w:rsidRPr="008A47B8"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____________________</w:t>
      </w:r>
    </w:p>
    <w:sectPr w:rsidR="00F509B3" w:rsidRPr="008A47B8" w:rsidSect="00377FC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0FA" w:rsidRDefault="00D620FA" w:rsidP="00302AD5">
      <w:pPr>
        <w:spacing w:after="0" w:line="240" w:lineRule="auto"/>
      </w:pPr>
      <w:r>
        <w:separator/>
      </w:r>
    </w:p>
  </w:endnote>
  <w:endnote w:type="continuationSeparator" w:id="0">
    <w:p w:rsidR="00D620FA" w:rsidRDefault="00D620FA" w:rsidP="0030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0FA" w:rsidRDefault="00D620FA" w:rsidP="00302AD5">
      <w:pPr>
        <w:spacing w:after="0" w:line="240" w:lineRule="auto"/>
      </w:pPr>
      <w:r>
        <w:separator/>
      </w:r>
    </w:p>
  </w:footnote>
  <w:footnote w:type="continuationSeparator" w:id="0">
    <w:p w:rsidR="00D620FA" w:rsidRDefault="00D620FA" w:rsidP="00302AD5">
      <w:pPr>
        <w:spacing w:after="0" w:line="240" w:lineRule="auto"/>
      </w:pPr>
      <w:r>
        <w:continuationSeparator/>
      </w:r>
    </w:p>
  </w:footnote>
  <w:footnote w:id="1">
    <w:p w:rsidR="00302AD5" w:rsidRDefault="00302AD5">
      <w:pPr>
        <w:pStyle w:val="Tekstfusnote"/>
      </w:pPr>
      <w:r>
        <w:rPr>
          <w:rStyle w:val="Referencafusnote"/>
        </w:rPr>
        <w:footnoteRef/>
      </w:r>
      <w:r w:rsidR="00F509B3">
        <w:rPr>
          <w:rFonts w:eastAsia="Times New Roman" w:cs="Times New Roman"/>
          <w:lang w:eastAsia="hr-HR"/>
        </w:rPr>
        <w:t>Prihvatljivi troškovi u visini</w:t>
      </w:r>
      <w:r>
        <w:rPr>
          <w:rFonts w:eastAsia="Times New Roman" w:cs="Times New Roman"/>
          <w:lang w:eastAsia="hr-HR"/>
        </w:rPr>
        <w:t xml:space="preserve"> 50%, a najviše 2.000,00 k</w:t>
      </w:r>
      <w:r w:rsidR="00F509B3">
        <w:rPr>
          <w:rFonts w:eastAsia="Times New Roman" w:cs="Times New Roman"/>
          <w:lang w:eastAsia="hr-HR"/>
        </w:rPr>
        <w:t>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51D"/>
    <w:rsid w:val="000B50AF"/>
    <w:rsid w:val="00105EFF"/>
    <w:rsid w:val="0016206C"/>
    <w:rsid w:val="00162A40"/>
    <w:rsid w:val="00237981"/>
    <w:rsid w:val="00242502"/>
    <w:rsid w:val="00290F8F"/>
    <w:rsid w:val="002A10F5"/>
    <w:rsid w:val="00302AD5"/>
    <w:rsid w:val="00377FC4"/>
    <w:rsid w:val="003A2EF0"/>
    <w:rsid w:val="003D2763"/>
    <w:rsid w:val="00400AED"/>
    <w:rsid w:val="00446A9E"/>
    <w:rsid w:val="004752A3"/>
    <w:rsid w:val="004A7693"/>
    <w:rsid w:val="00507DEA"/>
    <w:rsid w:val="00517997"/>
    <w:rsid w:val="00573EB7"/>
    <w:rsid w:val="005B2A99"/>
    <w:rsid w:val="005D122C"/>
    <w:rsid w:val="00671C38"/>
    <w:rsid w:val="00681E1F"/>
    <w:rsid w:val="006A5607"/>
    <w:rsid w:val="00724B8F"/>
    <w:rsid w:val="0073465F"/>
    <w:rsid w:val="007A2719"/>
    <w:rsid w:val="008864F1"/>
    <w:rsid w:val="008A4057"/>
    <w:rsid w:val="008A47B8"/>
    <w:rsid w:val="008D76F3"/>
    <w:rsid w:val="00905D63"/>
    <w:rsid w:val="00972E51"/>
    <w:rsid w:val="009D0E91"/>
    <w:rsid w:val="00AA0CCA"/>
    <w:rsid w:val="00B015E3"/>
    <w:rsid w:val="00B33B41"/>
    <w:rsid w:val="00B416E1"/>
    <w:rsid w:val="00B41B41"/>
    <w:rsid w:val="00B62485"/>
    <w:rsid w:val="00BA276B"/>
    <w:rsid w:val="00BC4530"/>
    <w:rsid w:val="00BC65F3"/>
    <w:rsid w:val="00C12E69"/>
    <w:rsid w:val="00CD699B"/>
    <w:rsid w:val="00CF67DD"/>
    <w:rsid w:val="00D620FA"/>
    <w:rsid w:val="00DC6541"/>
    <w:rsid w:val="00DD39B3"/>
    <w:rsid w:val="00E11F9C"/>
    <w:rsid w:val="00E94B55"/>
    <w:rsid w:val="00ED3AB8"/>
    <w:rsid w:val="00F47A50"/>
    <w:rsid w:val="00F509B3"/>
    <w:rsid w:val="00F76AC0"/>
    <w:rsid w:val="00FC6511"/>
    <w:rsid w:val="00FE7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7DB4"/>
  <w15:docId w15:val="{2A897ABB-2118-485D-8BA4-39B38DD2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0C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02AD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2AD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2AD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Sandra</cp:lastModifiedBy>
  <cp:revision>2</cp:revision>
  <dcterms:created xsi:type="dcterms:W3CDTF">2019-10-02T08:38:00Z</dcterms:created>
  <dcterms:modified xsi:type="dcterms:W3CDTF">2019-10-02T08:38:00Z</dcterms:modified>
</cp:coreProperties>
</file>