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2"/>
        <w:gridCol w:w="3676"/>
        <w:gridCol w:w="228"/>
        <w:gridCol w:w="1987"/>
        <w:gridCol w:w="2426"/>
      </w:tblGrid>
      <w:tr w:rsidR="00DC6541" w:rsidRPr="00D60478" w14:paraId="3B93401B" w14:textId="77777777" w:rsidTr="007814DF">
        <w:trPr>
          <w:trHeight w:val="227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EEF" w14:textId="27E88505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D60478" w14:paraId="2D18FA84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803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D60478" w14:paraId="2A73A2F1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21C" w14:textId="77777777" w:rsidR="00DC6541" w:rsidRPr="00D60478" w:rsidRDefault="00F17A15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D60478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60478" w14:paraId="4E2826B6" w14:textId="77777777" w:rsidTr="007814DF">
        <w:trPr>
          <w:trHeight w:val="549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811" w14:textId="6D10189E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2016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-2020."</w:t>
            </w:r>
          </w:p>
        </w:tc>
      </w:tr>
      <w:tr w:rsidR="00DC6541" w:rsidRPr="00D60478" w14:paraId="4AA78E05" w14:textId="77777777" w:rsidTr="007814DF">
        <w:trPr>
          <w:trHeight w:val="46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1F958" w14:textId="77777777" w:rsidR="00DC6541" w:rsidRPr="00D60478" w:rsidRDefault="002A10F5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P-1</w:t>
            </w:r>
            <w:r w:rsidR="00A65ED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9B2106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EDUKACIJE I STRUČNO OSPOSOBLJAVANJE</w:t>
            </w:r>
          </w:p>
        </w:tc>
      </w:tr>
      <w:tr w:rsidR="00DC6541" w:rsidRPr="00D60478" w14:paraId="3542A7F3" w14:textId="77777777" w:rsidTr="007814DF">
        <w:trPr>
          <w:trHeight w:val="313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2C5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60478" w14:paraId="0D027FA2" w14:textId="77777777" w:rsidTr="007814DF">
        <w:trPr>
          <w:trHeight w:val="10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A9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870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B63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A0BF7F0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51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BF6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58614E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udruge/ zadruge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7D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4B3633C1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1A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0C10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FF7466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47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2A6D9B98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8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A6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F9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0FFCF94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CB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2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3D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609CCF6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46E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88D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584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D943C5" w14:textId="77777777" w:rsidR="00BA276B" w:rsidRPr="00D60478" w:rsidRDefault="00BA276B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2C34BAD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E8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D9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8A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23706CFB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DE1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46E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JIBG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DC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A344D71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908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A5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552FF9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4E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17DBE02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2D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098" w14:textId="77777777" w:rsidR="00DC6541" w:rsidRPr="00D60478" w:rsidRDefault="00B37196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CE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D4376D9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3F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46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A2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4C64ECF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643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3A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DC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714" w:rsidRPr="00D60478" w14:paraId="24C57C44" w14:textId="77777777" w:rsidTr="007814DF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66" w14:textId="5BF9C0D7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B0D" w14:textId="53D7CBA6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7E13" w14:textId="56368A21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DC6541" w:rsidRPr="00D60478" w14:paraId="6003BBA1" w14:textId="77777777" w:rsidTr="007814DF">
        <w:trPr>
          <w:trHeight w:val="47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0A8F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9B723F" w:rsidRPr="00D60478" w14:paraId="1BE6BEB9" w14:textId="77777777" w:rsidTr="007814DF">
        <w:trPr>
          <w:trHeight w:val="7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BB9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D4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A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Ukupna cijena edukacije/stručnog osposobljavanja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750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="00B37196" w:rsidRPr="00D60478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</w:p>
        </w:tc>
      </w:tr>
      <w:tr w:rsidR="009B723F" w:rsidRPr="00D60478" w14:paraId="4B65E99D" w14:textId="77777777" w:rsidTr="00F27714">
        <w:trPr>
          <w:trHeight w:val="14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DB2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23B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C09947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C51EC4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D9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A5B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FBFFCE3" w14:textId="77777777" w:rsidR="00A65ED1" w:rsidRDefault="007814DF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250C1189" wp14:editId="5B09889D">
            <wp:simplePos x="0" y="0"/>
            <wp:positionH relativeFrom="column">
              <wp:posOffset>2474595</wp:posOffset>
            </wp:positionH>
            <wp:positionV relativeFrom="paragraph">
              <wp:posOffset>-539750</wp:posOffset>
            </wp:positionV>
            <wp:extent cx="743585" cy="993775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541"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3554391" w14:textId="40DA1330" w:rsidR="00671C38" w:rsidRPr="00D60478" w:rsidRDefault="00FF7466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br w:type="page"/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lastRenderedPageBreak/>
        <w:t xml:space="preserve">Ovom zahtjevu </w:t>
      </w:r>
      <w:r w:rsidR="00F27714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</w:p>
    <w:p w14:paraId="190DE6DF" w14:textId="3CECC7EC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7457"/>
      <w:r w:rsidRPr="00D60478">
        <w:rPr>
          <w:rFonts w:ascii="Times New Roman" w:eastAsia="Times New Roman" w:hAnsi="Times New Roman" w:cs="Times New Roman"/>
          <w:szCs w:val="20"/>
          <w:lang w:eastAsia="hr-HR"/>
        </w:rPr>
        <w:t>Preslik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u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osobne iskaznice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455EC0A5" w14:textId="6590DC41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Dokaz o pravnom statusu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preslika rješenja o upisu u Upisnik poljoprivrednih gospodarstava ili 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>preslika rješenja o upisu u sudski registar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ili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izvadak iz registra udruga)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15E8F38" w14:textId="63BFEFB1" w:rsidR="00F27714" w:rsidRPr="00D60478" w:rsidRDefault="00F27714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hAnsi="Times New Roman" w:cs="Times New Roman"/>
        </w:rPr>
        <w:t>Presliku o razvrstavanju poslovnog subjekta sukladno NKD 2007 –</w:t>
      </w:r>
      <w:r w:rsidRPr="00D60478">
        <w:rPr>
          <w:rFonts w:ascii="Times New Roman" w:hAnsi="Times New Roman" w:cs="Times New Roman"/>
          <w:b/>
          <w:bCs/>
        </w:rPr>
        <w:t xml:space="preserve"> </w:t>
      </w:r>
      <w:r w:rsidRPr="00D60478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D60478">
        <w:rPr>
          <w:rFonts w:ascii="Times New Roman" w:hAnsi="Times New Roman" w:cs="Times New Roman"/>
        </w:rPr>
        <w:t>;</w:t>
      </w:r>
    </w:p>
    <w:p w14:paraId="2ADEEE8C" w14:textId="2849F591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4572423B" w14:textId="1E266EE2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555B4E7D" w14:textId="5070C76E" w:rsidR="00F27714" w:rsidRPr="00D60478" w:rsidRDefault="00F27714" w:rsidP="0061518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hAnsi="Times New Roman" w:cs="Times New Roman"/>
        </w:rPr>
        <w:t>Potvrdu Porezne uprave o statusu obveznika PDV-a</w:t>
      </w:r>
      <w:r w:rsidR="004C139F" w:rsidRPr="004C139F">
        <w:t xml:space="preserve"> </w:t>
      </w:r>
      <w:r w:rsidR="004C139F">
        <w:t xml:space="preserve">- </w:t>
      </w:r>
      <w:r w:rsidR="004C139F" w:rsidRPr="004C139F">
        <w:rPr>
          <w:rFonts w:ascii="Times New Roman" w:hAnsi="Times New Roman" w:cs="Times New Roman"/>
        </w:rPr>
        <w:t>svi obavezno dostavljaju, bez obzira jesu li ili nisu u sustavu PDV-a</w:t>
      </w:r>
      <w:r w:rsidRPr="00D60478">
        <w:rPr>
          <w:rFonts w:ascii="Times New Roman" w:hAnsi="Times New Roman" w:cs="Times New Roman"/>
        </w:rPr>
        <w:t>;</w:t>
      </w:r>
    </w:p>
    <w:p w14:paraId="5F11464B" w14:textId="2FE0A3A9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57F35C84" w14:textId="4817E87B" w:rsidR="00B10246" w:rsidRPr="00D60478" w:rsidRDefault="00B10246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2A17BE90" w14:textId="0D4E366F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D60478">
        <w:rPr>
          <w:rFonts w:ascii="Times New Roman" w:hAnsi="Times New Roman" w:cs="Times New Roman"/>
          <w:szCs w:val="20"/>
        </w:rPr>
        <w:t>Preslika račun</w:t>
      </w:r>
      <w:r w:rsidR="008C0A35" w:rsidRPr="00D60478">
        <w:rPr>
          <w:rFonts w:ascii="Times New Roman" w:hAnsi="Times New Roman" w:cs="Times New Roman"/>
          <w:szCs w:val="20"/>
        </w:rPr>
        <w:t>a;</w:t>
      </w:r>
      <w:r w:rsidRPr="00D60478">
        <w:rPr>
          <w:rFonts w:ascii="Times New Roman" w:hAnsi="Times New Roman" w:cs="Times New Roman"/>
          <w:szCs w:val="20"/>
        </w:rPr>
        <w:t xml:space="preserve"> </w:t>
      </w:r>
    </w:p>
    <w:p w14:paraId="4C5B52C1" w14:textId="36886CE2" w:rsidR="008C0A35" w:rsidRPr="00D60478" w:rsidRDefault="008C0A35" w:rsidP="008C0A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D60478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4E79AF9" w14:textId="73F86E61" w:rsidR="00BA276B" w:rsidRPr="00D60478" w:rsidRDefault="00532EAE" w:rsidP="00A65ED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P</w:t>
      </w:r>
      <w:r w:rsidR="00E11F9C" w:rsidRPr="00D60478">
        <w:rPr>
          <w:rFonts w:ascii="Times New Roman" w:eastAsia="Times New Roman" w:hAnsi="Times New Roman" w:cs="Times New Roman"/>
          <w:szCs w:val="20"/>
          <w:lang w:eastAsia="hr-HR"/>
        </w:rPr>
        <w:t>reslika potvrde o završenoj edukaciji/stručnom osposobljavanju</w:t>
      </w:r>
      <w:r w:rsidR="008C0A35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7C590A66" w14:textId="1B391D9C" w:rsidR="008C0A35" w:rsidRPr="00D60478" w:rsidRDefault="009B723F" w:rsidP="008C0A35">
      <w:pPr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8C0A35" w:rsidRPr="00D60478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02F8A35B" w14:textId="61B99955" w:rsidR="008F5CD7" w:rsidRPr="00D60478" w:rsidRDefault="008F5CD7" w:rsidP="008F5CD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hAnsi="Times New Roman" w:cs="Times New Roman"/>
          <w:i/>
          <w:iCs/>
        </w:rPr>
        <w:t xml:space="preserve">Slijedom navedenog,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smatrat će se da je podnositelj zahtjeva, samim podnošenjem Zahtjeva za subvencioniranje edukacije i stručno osposobljavanje, </w:t>
      </w:r>
      <w:r w:rsidRPr="00D60478">
        <w:rPr>
          <w:rFonts w:ascii="Times New Roman" w:hAnsi="Times New Roman" w:cs="Times New Roman"/>
          <w:i/>
          <w:iCs/>
        </w:rPr>
        <w:t xml:space="preserve">u okviru Javnog poziva za </w:t>
      </w:r>
      <w:r w:rsidRPr="00D60478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D60478">
        <w:rPr>
          <w:rFonts w:ascii="Times New Roman" w:eastAsia="Calibri" w:hAnsi="Times New Roman" w:cs="Times New Roman"/>
          <w:bCs/>
          <w:i/>
          <w:iCs/>
        </w:rPr>
        <w:t>1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. godini sukladno „Programu mjera za razvoj </w:t>
      </w:r>
      <w:r w:rsidR="005C3B0E" w:rsidRPr="00D60478">
        <w:rPr>
          <w:rFonts w:ascii="Times New Roman" w:eastAsia="Calibri" w:hAnsi="Times New Roman" w:cs="Times New Roman"/>
          <w:bCs/>
          <w:i/>
          <w:iCs/>
        </w:rPr>
        <w:t>poljoprivrede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 na području Grada Garešnice za 2016. - 2020.“</w:t>
      </w:r>
      <w:r w:rsidRPr="00D60478">
        <w:rPr>
          <w:rFonts w:ascii="Times New Roman" w:hAnsi="Times New Roman" w:cs="Times New Roman"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dao privolu za obradu osobnih podataka koji su sadržani u obrascu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 i u dostavljenim prilozima uz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</w:t>
      </w:r>
      <w:r w:rsidR="005C3B0E" w:rsidRPr="00D60478">
        <w:rPr>
          <w:rFonts w:ascii="Times New Roman" w:hAnsi="Times New Roman" w:cs="Times New Roman"/>
          <w:i/>
          <w:iCs/>
        </w:rPr>
        <w:t>,</w:t>
      </w:r>
      <w:r w:rsidRPr="00D60478">
        <w:rPr>
          <w:rFonts w:ascii="Times New Roman" w:hAnsi="Times New Roman" w:cs="Times New Roman"/>
          <w:i/>
          <w:iCs/>
        </w:rPr>
        <w:t xml:space="preserve">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795FEC1" w14:textId="77777777" w:rsidR="008C0A35" w:rsidRPr="00D60478" w:rsidRDefault="008C0A35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4312EBB" w14:textId="060A6374" w:rsidR="00BA276B" w:rsidRPr="00D60478" w:rsidRDefault="00BA276B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095D39" w:rsidRPr="00D60478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0DDA8178" w14:textId="77777777" w:rsidR="00A65ED1" w:rsidRPr="00D60478" w:rsidRDefault="00D16927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12A5A1A7" w14:textId="080E7C7F" w:rsidR="00BA276B" w:rsidRPr="00D60478" w:rsidRDefault="008C0A35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bookmarkStart w:id="3" w:name="_Hlk16586023"/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D60478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77373AF6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1CDDF185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0987426D" w14:textId="77777777" w:rsidR="006F061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bookmarkEnd w:id="3"/>
      <w:r w:rsidR="00DC6541"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D60478" w:rsidSect="00D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4E03" w14:textId="77777777" w:rsidR="00F17A15" w:rsidRDefault="00F17A15" w:rsidP="00B37196">
      <w:pPr>
        <w:spacing w:after="0" w:line="240" w:lineRule="auto"/>
      </w:pPr>
      <w:r>
        <w:separator/>
      </w:r>
    </w:p>
  </w:endnote>
  <w:endnote w:type="continuationSeparator" w:id="0">
    <w:p w14:paraId="1B3DE938" w14:textId="77777777" w:rsidR="00F17A15" w:rsidRDefault="00F17A15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6282" w14:textId="77777777" w:rsidR="00F17A15" w:rsidRDefault="00F17A15" w:rsidP="00B37196">
      <w:pPr>
        <w:spacing w:after="0" w:line="240" w:lineRule="auto"/>
      </w:pPr>
      <w:r>
        <w:separator/>
      </w:r>
    </w:p>
  </w:footnote>
  <w:footnote w:type="continuationSeparator" w:id="0">
    <w:p w14:paraId="21A5001C" w14:textId="77777777" w:rsidR="00F17A15" w:rsidRDefault="00F17A15" w:rsidP="00B37196">
      <w:pPr>
        <w:spacing w:after="0" w:line="240" w:lineRule="auto"/>
      </w:pPr>
      <w:r>
        <w:continuationSeparator/>
      </w:r>
    </w:p>
  </w:footnote>
  <w:footnote w:id="1">
    <w:p w14:paraId="43C2BB11" w14:textId="77777777" w:rsidR="00B37196" w:rsidRDefault="00B3719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60478">
        <w:rPr>
          <w:rFonts w:ascii="Times New Roman" w:hAnsi="Times New Roman" w:cs="Times New Roman"/>
          <w:b/>
          <w:bCs/>
        </w:rPr>
        <w:t xml:space="preserve">Prihvatljivi troškovi u visini </w:t>
      </w:r>
      <w:r w:rsidR="00AB2878" w:rsidRPr="00D60478">
        <w:rPr>
          <w:rFonts w:ascii="Times New Roman" w:hAnsi="Times New Roman" w:cs="Times New Roman"/>
          <w:b/>
          <w:bCs/>
        </w:rPr>
        <w:t>do</w:t>
      </w:r>
      <w:r w:rsidRPr="00D60478">
        <w:rPr>
          <w:rFonts w:ascii="Times New Roman" w:hAnsi="Times New Roman" w:cs="Times New Roman"/>
          <w:b/>
          <w:bCs/>
        </w:rPr>
        <w:t xml:space="preserve"> 50%, a najviše 1.500,00 k</w:t>
      </w:r>
      <w:r w:rsidR="003031AA" w:rsidRPr="00D60478">
        <w:rPr>
          <w:rFonts w:ascii="Times New Roman" w:hAnsi="Times New Roman" w:cs="Times New Roman"/>
          <w:b/>
          <w:bCs/>
        </w:rPr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5D3AF9BE"/>
    <w:lvl w:ilvl="0" w:tplc="76A07C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D39"/>
    <w:rsid w:val="000E34AB"/>
    <w:rsid w:val="001227F2"/>
    <w:rsid w:val="00130DD8"/>
    <w:rsid w:val="001A5042"/>
    <w:rsid w:val="00237981"/>
    <w:rsid w:val="002841F3"/>
    <w:rsid w:val="002A10F5"/>
    <w:rsid w:val="003031AA"/>
    <w:rsid w:val="00355F92"/>
    <w:rsid w:val="003945D7"/>
    <w:rsid w:val="003F4971"/>
    <w:rsid w:val="00424777"/>
    <w:rsid w:val="00451551"/>
    <w:rsid w:val="00465140"/>
    <w:rsid w:val="004C139F"/>
    <w:rsid w:val="00532EAE"/>
    <w:rsid w:val="00552FF9"/>
    <w:rsid w:val="0058614E"/>
    <w:rsid w:val="005C3B0E"/>
    <w:rsid w:val="006005A2"/>
    <w:rsid w:val="00671C38"/>
    <w:rsid w:val="006E4B9B"/>
    <w:rsid w:val="007451DC"/>
    <w:rsid w:val="00753B26"/>
    <w:rsid w:val="00761993"/>
    <w:rsid w:val="007814DF"/>
    <w:rsid w:val="00804AC8"/>
    <w:rsid w:val="008C0A35"/>
    <w:rsid w:val="008C4C66"/>
    <w:rsid w:val="008F5CD7"/>
    <w:rsid w:val="00940678"/>
    <w:rsid w:val="009B2106"/>
    <w:rsid w:val="009B723F"/>
    <w:rsid w:val="00A074B0"/>
    <w:rsid w:val="00A65ED1"/>
    <w:rsid w:val="00AB2878"/>
    <w:rsid w:val="00AE2C1F"/>
    <w:rsid w:val="00AF05B1"/>
    <w:rsid w:val="00B015E3"/>
    <w:rsid w:val="00B10246"/>
    <w:rsid w:val="00B168BD"/>
    <w:rsid w:val="00B33B41"/>
    <w:rsid w:val="00B37196"/>
    <w:rsid w:val="00BA276B"/>
    <w:rsid w:val="00BD3A79"/>
    <w:rsid w:val="00CE4D7E"/>
    <w:rsid w:val="00D16927"/>
    <w:rsid w:val="00D17FDE"/>
    <w:rsid w:val="00D60478"/>
    <w:rsid w:val="00D70E77"/>
    <w:rsid w:val="00DA6061"/>
    <w:rsid w:val="00DC6541"/>
    <w:rsid w:val="00DD39B3"/>
    <w:rsid w:val="00E11F9C"/>
    <w:rsid w:val="00E51977"/>
    <w:rsid w:val="00ED4FFC"/>
    <w:rsid w:val="00F17A15"/>
    <w:rsid w:val="00F27714"/>
    <w:rsid w:val="00F47A50"/>
    <w:rsid w:val="00F567AB"/>
    <w:rsid w:val="00F93CD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065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719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F862-C0DD-40F7-8886-EC3BC1BD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4</cp:revision>
  <cp:lastPrinted>2019-11-27T08:23:00Z</cp:lastPrinted>
  <dcterms:created xsi:type="dcterms:W3CDTF">2021-11-08T10:11:00Z</dcterms:created>
  <dcterms:modified xsi:type="dcterms:W3CDTF">2021-11-19T13:02:00Z</dcterms:modified>
</cp:coreProperties>
</file>