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55" w:rsidRDefault="0077350C">
      <w:r>
        <w:t>ODOBRENI PROGRAMI JAVNIH POTREBA U KULTURI</w:t>
      </w:r>
    </w:p>
    <w:p w:rsidR="0077350C" w:rsidRDefault="008D230D">
      <w:r>
        <w:t>Aktivnost: A100604</w:t>
      </w:r>
      <w:r w:rsidR="0077350C">
        <w:t xml:space="preserve"> Poticanje </w:t>
      </w:r>
      <w:r>
        <w:t>kulturno-umjetničkog amaterizma</w:t>
      </w:r>
    </w:p>
    <w:tbl>
      <w:tblPr>
        <w:tblStyle w:val="TableGrid"/>
        <w:tblW w:w="14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035"/>
        <w:gridCol w:w="5179"/>
        <w:gridCol w:w="2552"/>
        <w:gridCol w:w="1898"/>
      </w:tblGrid>
      <w:tr w:rsidR="007723CC" w:rsidRPr="00484B62" w:rsidTr="00EF7687">
        <w:trPr>
          <w:jc w:val="center"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23CC" w:rsidRPr="00D9578C" w:rsidRDefault="00D9578C" w:rsidP="00D9578C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REDNI BROJ</w:t>
            </w:r>
          </w:p>
        </w:tc>
        <w:tc>
          <w:tcPr>
            <w:tcW w:w="40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23CC" w:rsidRPr="00484B62" w:rsidRDefault="007723CC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UDRUGE</w:t>
            </w:r>
          </w:p>
        </w:tc>
        <w:tc>
          <w:tcPr>
            <w:tcW w:w="5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23CC" w:rsidRPr="00484B62" w:rsidRDefault="007723CC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PROGRAMA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23CC" w:rsidRPr="00484B62" w:rsidRDefault="007723CC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TRAŽENIH SREDSTAVA</w:t>
            </w:r>
          </w:p>
        </w:tc>
        <w:tc>
          <w:tcPr>
            <w:tcW w:w="18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23CC" w:rsidRPr="00484B62" w:rsidRDefault="007723CC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ODOBRENIH SREDSTAVA</w:t>
            </w:r>
          </w:p>
        </w:tc>
      </w:tr>
      <w:tr w:rsidR="007723CC" w:rsidTr="00EF7687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7723CC" w:rsidRDefault="007723CC" w:rsidP="0077350C">
            <w:pPr>
              <w:jc w:val="center"/>
            </w:pPr>
            <w:r>
              <w:t>1.</w:t>
            </w: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:rsidR="007723CC" w:rsidRDefault="007723CC" w:rsidP="00D9578C">
            <w:r>
              <w:t>Pjevačka skupina „Hrvatska žena“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:rsidR="007723CC" w:rsidRDefault="007723CC" w:rsidP="00EF7687">
            <w:r>
              <w:t xml:space="preserve">Sudjelovanje na </w:t>
            </w:r>
            <w:r w:rsidR="00CC50C6">
              <w:t>kulturnim</w:t>
            </w:r>
            <w:r>
              <w:t xml:space="preserve"> </w:t>
            </w:r>
            <w:r w:rsidR="00CC50C6">
              <w:t>događajima na području Grada Garešnice, BBŽ-e i okolice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7723CC" w:rsidRDefault="007723CC" w:rsidP="005B5505">
            <w:pPr>
              <w:jc w:val="center"/>
            </w:pPr>
            <w:r>
              <w:t>20.000,00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:rsidR="007723CC" w:rsidRDefault="005B5505" w:rsidP="005B5505">
            <w:pPr>
              <w:jc w:val="center"/>
            </w:pPr>
            <w:r>
              <w:t>13</w:t>
            </w:r>
            <w:r w:rsidR="007723CC">
              <w:t>.000,00 kn</w:t>
            </w:r>
          </w:p>
        </w:tc>
      </w:tr>
      <w:tr w:rsidR="007723CC" w:rsidTr="00EF7687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7723CC" w:rsidRDefault="007723CC" w:rsidP="0077350C">
            <w:pPr>
              <w:jc w:val="center"/>
            </w:pPr>
            <w:r>
              <w:t>2.</w:t>
            </w: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:rsidR="007723CC" w:rsidRDefault="007723CC" w:rsidP="007723CC">
            <w:r>
              <w:t>Češka beseda Grada Garešnice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:rsidR="007723CC" w:rsidRDefault="007723CC" w:rsidP="00EF7687">
            <w:r>
              <w:t xml:space="preserve">Organizacija večeri </w:t>
            </w:r>
            <w:r w:rsidR="005B5505">
              <w:t xml:space="preserve">kazališnih i </w:t>
            </w:r>
            <w:r>
              <w:t>pjevačkih skupina Češki</w:t>
            </w:r>
            <w:r w:rsidR="005B5505">
              <w:t xml:space="preserve">h beseda u Garešnici 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7723CC" w:rsidRDefault="007723CC" w:rsidP="005B5505">
            <w:pPr>
              <w:jc w:val="center"/>
            </w:pPr>
            <w:r>
              <w:t>5.000,00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:rsidR="007723CC" w:rsidRDefault="007723CC" w:rsidP="005B5505">
            <w:pPr>
              <w:jc w:val="center"/>
            </w:pPr>
            <w:r>
              <w:t>5.000,00 kn</w:t>
            </w:r>
          </w:p>
        </w:tc>
      </w:tr>
      <w:tr w:rsidR="007723CC" w:rsidTr="00EF7687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7723CC" w:rsidRDefault="007723CC" w:rsidP="0077350C">
            <w:pPr>
              <w:jc w:val="center"/>
            </w:pPr>
            <w:r>
              <w:t>3.</w:t>
            </w: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:rsidR="007723CC" w:rsidRDefault="007723CC" w:rsidP="007723CC">
            <w:r>
              <w:t>Folklorni ansambl „Zdenac“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:rsidR="007723CC" w:rsidRDefault="007723CC" w:rsidP="00EF7687">
            <w:r>
              <w:t>Kulturne razmjene kroz godinu (nastupi, re</w:t>
            </w:r>
            <w:r w:rsidR="005B5505">
              <w:t>dovna djelatnost)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7723CC" w:rsidRDefault="005B5505" w:rsidP="005B5505">
            <w:pPr>
              <w:jc w:val="center"/>
            </w:pPr>
            <w:r>
              <w:t>20.000,00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:rsidR="007723CC" w:rsidRDefault="005B5505" w:rsidP="005B5505">
            <w:pPr>
              <w:jc w:val="center"/>
            </w:pPr>
            <w:r>
              <w:t>6</w:t>
            </w:r>
            <w:r w:rsidR="007723CC">
              <w:t>.000,00 kn</w:t>
            </w:r>
          </w:p>
        </w:tc>
      </w:tr>
      <w:tr w:rsidR="007723CC" w:rsidTr="00EF7687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7723CC" w:rsidRDefault="007723CC" w:rsidP="0077350C">
            <w:pPr>
              <w:jc w:val="center"/>
            </w:pPr>
            <w:r>
              <w:t>4.</w:t>
            </w: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:rsidR="007723CC" w:rsidRDefault="007723CC" w:rsidP="007723CC">
            <w:r>
              <w:t>Folklorni ansambl „Zdenac“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:rsidR="007723CC" w:rsidRDefault="005B5505" w:rsidP="00EF7687">
            <w:r>
              <w:t>4. Dječji susreti, Pula 2019.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7723CC" w:rsidRDefault="005B5505" w:rsidP="005B5505">
            <w:pPr>
              <w:jc w:val="center"/>
            </w:pPr>
            <w:r>
              <w:t>20.000,00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:rsidR="007723CC" w:rsidRDefault="003E6750" w:rsidP="005B5505">
            <w:pPr>
              <w:jc w:val="center"/>
            </w:pPr>
            <w:r>
              <w:t>10.000,00 kn</w:t>
            </w:r>
          </w:p>
        </w:tc>
      </w:tr>
      <w:tr w:rsidR="0037011E" w:rsidTr="00EF7687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37011E" w:rsidRDefault="0037011E" w:rsidP="0077350C">
            <w:pPr>
              <w:jc w:val="center"/>
            </w:pPr>
            <w:r>
              <w:t>5.</w:t>
            </w: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:rsidR="0037011E" w:rsidRDefault="0037011E" w:rsidP="007723CC">
            <w:r>
              <w:t>Gareš`ki kulturni centar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:rsidR="0037011E" w:rsidRDefault="005B5505" w:rsidP="00EF7687">
            <w:r>
              <w:t>Gostovanje MVS „Medjuwodje“u Baru, Crna Gora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37011E" w:rsidRDefault="005B5505" w:rsidP="005B5505">
            <w:pPr>
              <w:jc w:val="center"/>
            </w:pPr>
            <w:r>
              <w:t>9.000,00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:rsidR="0037011E" w:rsidRDefault="005B5505" w:rsidP="005B5505">
            <w:pPr>
              <w:jc w:val="center"/>
            </w:pPr>
            <w:r>
              <w:t>5.000,00 kn</w:t>
            </w:r>
          </w:p>
        </w:tc>
      </w:tr>
      <w:tr w:rsidR="005B5505" w:rsidTr="00EF7687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5B5505" w:rsidRDefault="005B5505" w:rsidP="0077350C">
            <w:pPr>
              <w:jc w:val="center"/>
            </w:pPr>
            <w:r>
              <w:t>6.</w:t>
            </w: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:rsidR="005B5505" w:rsidRDefault="005B5505" w:rsidP="007723CC">
            <w:r>
              <w:t>Gareš`ki kulturni centar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:rsidR="005B5505" w:rsidRDefault="005B5505" w:rsidP="00EF7687">
            <w:r>
              <w:t>Naknada voditeljima kroz 2019. godinu po ugovoru o djelu, te popravak cimbala i dijatonske harmonike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5B5505" w:rsidRDefault="005B5505" w:rsidP="005B5505">
            <w:pPr>
              <w:jc w:val="center"/>
            </w:pPr>
            <w:r>
              <w:t>19.605,98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:rsidR="005B5505" w:rsidRDefault="005B5505" w:rsidP="005B5505">
            <w:pPr>
              <w:jc w:val="center"/>
            </w:pPr>
            <w:r>
              <w:t>9.000,00 kn</w:t>
            </w:r>
          </w:p>
        </w:tc>
      </w:tr>
      <w:tr w:rsidR="0037011E" w:rsidTr="00EF7687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37011E" w:rsidRDefault="005B5505" w:rsidP="0077350C">
            <w:pPr>
              <w:jc w:val="center"/>
            </w:pPr>
            <w:r>
              <w:t>7</w:t>
            </w:r>
            <w:r w:rsidR="0037011E">
              <w:t>.</w:t>
            </w: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:rsidR="0037011E" w:rsidRDefault="0037011E" w:rsidP="007723CC">
            <w:r>
              <w:t>KUD „Graničar“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:rsidR="0037011E" w:rsidRDefault="005B5505" w:rsidP="00EF7687">
            <w:r>
              <w:t>Redovan rad kulturno umjetničkog društva „Graničar“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37011E" w:rsidRDefault="0037011E" w:rsidP="005B5505">
            <w:pPr>
              <w:jc w:val="center"/>
            </w:pPr>
            <w:r>
              <w:t>30.000,00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:rsidR="0037011E" w:rsidRDefault="005B5505" w:rsidP="005B5505">
            <w:pPr>
              <w:jc w:val="center"/>
            </w:pPr>
            <w:r>
              <w:t>19.000,00 kn</w:t>
            </w:r>
          </w:p>
        </w:tc>
      </w:tr>
      <w:tr w:rsidR="007723CC" w:rsidTr="00EF7687">
        <w:trPr>
          <w:jc w:val="center"/>
        </w:trPr>
        <w:tc>
          <w:tcPr>
            <w:tcW w:w="993" w:type="dxa"/>
            <w:vAlign w:val="center"/>
          </w:tcPr>
          <w:p w:rsidR="007723CC" w:rsidRDefault="005B5505" w:rsidP="0077350C">
            <w:pPr>
              <w:jc w:val="center"/>
            </w:pPr>
            <w:r>
              <w:t>8</w:t>
            </w:r>
            <w:r w:rsidR="0037011E">
              <w:t>.</w:t>
            </w:r>
          </w:p>
        </w:tc>
        <w:tc>
          <w:tcPr>
            <w:tcW w:w="4035" w:type="dxa"/>
            <w:vAlign w:val="center"/>
          </w:tcPr>
          <w:p w:rsidR="007723CC" w:rsidRDefault="0037011E" w:rsidP="0037011E">
            <w:r>
              <w:t>Udruga Garešničkih mažoretkinja</w:t>
            </w:r>
          </w:p>
        </w:tc>
        <w:tc>
          <w:tcPr>
            <w:tcW w:w="5179" w:type="dxa"/>
            <w:vAlign w:val="center"/>
          </w:tcPr>
          <w:p w:rsidR="007723CC" w:rsidRDefault="005B5505" w:rsidP="00EF7687">
            <w:r>
              <w:t>Oprema za n</w:t>
            </w:r>
            <w:r w:rsidR="00EF7687">
              <w:t>a</w:t>
            </w:r>
            <w:bookmarkStart w:id="0" w:name="_GoBack"/>
            <w:bookmarkEnd w:id="0"/>
            <w:r>
              <w:t>stupe i rad udruge</w:t>
            </w:r>
          </w:p>
        </w:tc>
        <w:tc>
          <w:tcPr>
            <w:tcW w:w="2552" w:type="dxa"/>
            <w:vAlign w:val="center"/>
          </w:tcPr>
          <w:p w:rsidR="007723CC" w:rsidRDefault="005B5505" w:rsidP="005B5505">
            <w:pPr>
              <w:jc w:val="center"/>
            </w:pPr>
            <w:r>
              <w:t>20.000,00 kn</w:t>
            </w:r>
          </w:p>
        </w:tc>
        <w:tc>
          <w:tcPr>
            <w:tcW w:w="1898" w:type="dxa"/>
            <w:vAlign w:val="center"/>
          </w:tcPr>
          <w:p w:rsidR="007723CC" w:rsidRDefault="005B5505" w:rsidP="005B5505">
            <w:pPr>
              <w:jc w:val="center"/>
            </w:pPr>
            <w:r>
              <w:t>13.000,00 kn</w:t>
            </w:r>
          </w:p>
        </w:tc>
      </w:tr>
      <w:tr w:rsidR="007723CC" w:rsidTr="00D9578C">
        <w:trPr>
          <w:jc w:val="center"/>
        </w:trPr>
        <w:tc>
          <w:tcPr>
            <w:tcW w:w="12759" w:type="dxa"/>
            <w:gridSpan w:val="4"/>
            <w:shd w:val="clear" w:color="auto" w:fill="D9D9D9" w:themeFill="background1" w:themeFillShade="D9"/>
            <w:vAlign w:val="center"/>
          </w:tcPr>
          <w:p w:rsidR="007723CC" w:rsidRPr="00357519" w:rsidRDefault="00357519" w:rsidP="0077350C">
            <w:pPr>
              <w:jc w:val="center"/>
              <w:rPr>
                <w:b/>
                <w:sz w:val="22"/>
                <w:szCs w:val="22"/>
              </w:rPr>
            </w:pPr>
            <w:r w:rsidRPr="00357519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  </w:t>
            </w:r>
            <w:r w:rsidRPr="00357519">
              <w:rPr>
                <w:b/>
                <w:sz w:val="22"/>
                <w:szCs w:val="22"/>
              </w:rPr>
              <w:t xml:space="preserve"> </w:t>
            </w:r>
            <w:r w:rsidR="007723CC" w:rsidRPr="00357519">
              <w:rPr>
                <w:b/>
                <w:sz w:val="22"/>
                <w:szCs w:val="22"/>
              </w:rPr>
              <w:t>UKUPNO</w:t>
            </w:r>
            <w:r w:rsidRPr="00357519">
              <w:rPr>
                <w:b/>
                <w:sz w:val="22"/>
                <w:szCs w:val="22"/>
              </w:rPr>
              <w:t xml:space="preserve"> ODOBRENO</w:t>
            </w:r>
          </w:p>
        </w:tc>
        <w:tc>
          <w:tcPr>
            <w:tcW w:w="1898" w:type="dxa"/>
            <w:vAlign w:val="center"/>
          </w:tcPr>
          <w:p w:rsidR="007723CC" w:rsidRPr="00541B27" w:rsidRDefault="00357519" w:rsidP="005B5505">
            <w:pPr>
              <w:jc w:val="center"/>
              <w:rPr>
                <w:b/>
              </w:rPr>
            </w:pPr>
            <w:r>
              <w:rPr>
                <w:b/>
              </w:rPr>
              <w:t>80.000,00 kn</w:t>
            </w:r>
          </w:p>
        </w:tc>
      </w:tr>
    </w:tbl>
    <w:p w:rsidR="0077350C" w:rsidRDefault="0077350C"/>
    <w:sectPr w:rsidR="0077350C" w:rsidSect="007735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0C"/>
    <w:rsid w:val="00026BFA"/>
    <w:rsid w:val="00357519"/>
    <w:rsid w:val="0037011E"/>
    <w:rsid w:val="003E6750"/>
    <w:rsid w:val="00484B62"/>
    <w:rsid w:val="00541B27"/>
    <w:rsid w:val="00550686"/>
    <w:rsid w:val="005B5505"/>
    <w:rsid w:val="007723CC"/>
    <w:rsid w:val="0077350C"/>
    <w:rsid w:val="008D230D"/>
    <w:rsid w:val="00C567E5"/>
    <w:rsid w:val="00CC50C6"/>
    <w:rsid w:val="00CF3C41"/>
    <w:rsid w:val="00D9578C"/>
    <w:rsid w:val="00E83C7A"/>
    <w:rsid w:val="00EF7687"/>
    <w:rsid w:val="00F34455"/>
    <w:rsid w:val="00F9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856DA-4AE0-4A83-A9DA-BB6A9F77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Hrvatska knjižnica i čitaonica "Đuro Sudeta" Garešni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</dc:creator>
  <cp:keywords/>
  <dc:description/>
  <cp:lastModifiedBy>B-00000</cp:lastModifiedBy>
  <cp:revision>2</cp:revision>
  <cp:lastPrinted>2018-04-12T05:59:00Z</cp:lastPrinted>
  <dcterms:created xsi:type="dcterms:W3CDTF">2019-05-07T07:09:00Z</dcterms:created>
  <dcterms:modified xsi:type="dcterms:W3CDTF">2019-05-07T07:09:00Z</dcterms:modified>
</cp:coreProperties>
</file>